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45F6" w14:textId="77777777" w:rsidR="00481645" w:rsidRDefault="00481645" w:rsidP="00481645">
      <w:pPr>
        <w:jc w:val="center"/>
      </w:pPr>
    </w:p>
    <w:p w14:paraId="1068958A" w14:textId="45DF0172" w:rsidR="00481645" w:rsidRDefault="00481645" w:rsidP="00481645">
      <w:pPr>
        <w:jc w:val="center"/>
      </w:pPr>
      <w:r>
        <w:t xml:space="preserve">HENDERSON COUNTY EMERGENCY SERVICES DISTRICT #12 </w:t>
      </w:r>
    </w:p>
    <w:p w14:paraId="2DFC2A04" w14:textId="77777777" w:rsidR="00481645" w:rsidRPr="00481645" w:rsidRDefault="00481645" w:rsidP="00481645">
      <w:pPr>
        <w:jc w:val="center"/>
        <w:rPr>
          <w:b/>
          <w:bCs/>
          <w:sz w:val="40"/>
          <w:szCs w:val="40"/>
        </w:rPr>
      </w:pPr>
      <w:r w:rsidRPr="00481645">
        <w:rPr>
          <w:b/>
          <w:bCs/>
          <w:sz w:val="40"/>
          <w:szCs w:val="40"/>
        </w:rPr>
        <w:t>Board Meeting Agenda</w:t>
      </w:r>
    </w:p>
    <w:p w14:paraId="27768ED4" w14:textId="173D83F6" w:rsidR="00481645" w:rsidRDefault="00481645" w:rsidP="00481645">
      <w:pPr>
        <w:jc w:val="center"/>
      </w:pPr>
      <w:r>
        <w:t xml:space="preserve"> 2/19/24 @ 6:30 PM Henderson County Annex Chandler</w:t>
      </w:r>
    </w:p>
    <w:p w14:paraId="0D1BFA3F" w14:textId="77777777" w:rsidR="00481645" w:rsidRDefault="00481645">
      <w:r>
        <w:t xml:space="preserve"> 1) Call to order.</w:t>
      </w:r>
    </w:p>
    <w:p w14:paraId="32C24E12" w14:textId="77777777" w:rsidR="00481645" w:rsidRDefault="00481645">
      <w:r>
        <w:t xml:space="preserve"> 2) Public Comments. </w:t>
      </w:r>
    </w:p>
    <w:p w14:paraId="3F694C81" w14:textId="77777777" w:rsidR="00481645" w:rsidRDefault="00481645">
      <w:r>
        <w:t>3) Minutes of previous meeting.</w:t>
      </w:r>
    </w:p>
    <w:p w14:paraId="777DCCAC" w14:textId="77777777" w:rsidR="00481645" w:rsidRDefault="00481645">
      <w:r>
        <w:t xml:space="preserve"> 4) Report from CVFD. </w:t>
      </w:r>
    </w:p>
    <w:p w14:paraId="1D16C1BA" w14:textId="77777777" w:rsidR="00481645" w:rsidRDefault="00481645">
      <w:r>
        <w:t>5) President’s report. -Summary of ESD formation and first year of operation -ESD &amp; CVFD policies &amp; reporting -SAFE D training conference 2/22-24/24 -Reappointment of board members Seale and Bertholf -Next meeting 3/18/24</w:t>
      </w:r>
    </w:p>
    <w:p w14:paraId="2306965E" w14:textId="77777777" w:rsidR="00481645" w:rsidRDefault="00481645">
      <w:r>
        <w:t xml:space="preserve"> 6) Treasurer’s report. </w:t>
      </w:r>
    </w:p>
    <w:p w14:paraId="368560F1" w14:textId="77777777" w:rsidR="00481645" w:rsidRDefault="00481645">
      <w:r>
        <w:t xml:space="preserve">7) Authorize payment of bills presented by treasurer. </w:t>
      </w:r>
    </w:p>
    <w:p w14:paraId="263393FF" w14:textId="77777777" w:rsidR="00481645" w:rsidRDefault="00481645">
      <w:r>
        <w:t>8) Consider request from CVFD to purchase $840,000 fire truck.</w:t>
      </w:r>
    </w:p>
    <w:p w14:paraId="4B00EF51" w14:textId="77777777" w:rsidR="00481645" w:rsidRDefault="00481645">
      <w:r>
        <w:t xml:space="preserve"> 9) Election of officers. </w:t>
      </w:r>
    </w:p>
    <w:p w14:paraId="69FA98AA" w14:textId="23C155AF" w:rsidR="0001195A" w:rsidRDefault="00481645">
      <w:r>
        <w:t>10) Consider amending terms of engagement for part-time bookkeeper</w:t>
      </w:r>
    </w:p>
    <w:p w14:paraId="0A5C4C4D" w14:textId="116A29F2" w:rsidR="00481645" w:rsidRPr="00481645" w:rsidRDefault="00481645">
      <w:pPr>
        <w:rPr>
          <w:sz w:val="2"/>
          <w:szCs w:val="2"/>
        </w:rPr>
      </w:pPr>
      <w:r>
        <w:t>11) Adjourn</w:t>
      </w:r>
    </w:p>
    <w:sectPr w:rsidR="00481645" w:rsidRPr="0048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45"/>
    <w:rsid w:val="0001195A"/>
    <w:rsid w:val="00481645"/>
    <w:rsid w:val="006C6184"/>
    <w:rsid w:val="00E81DED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939C"/>
  <w15:chartTrackingRefBased/>
  <w15:docId w15:val="{7B04E5B8-C3AF-40DF-B35C-AA98A50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4B1C72394934FB833703893ACCF80" ma:contentTypeVersion="4" ma:contentTypeDescription="Create a new document." ma:contentTypeScope="" ma:versionID="82aa118cfb013253dc5a07b143116b5a">
  <xsd:schema xmlns:xsd="http://www.w3.org/2001/XMLSchema" xmlns:xs="http://www.w3.org/2001/XMLSchema" xmlns:p="http://schemas.microsoft.com/office/2006/metadata/properties" xmlns:ns3="41fff3ae-50b7-4a22-9314-0d33d151093c" targetNamespace="http://schemas.microsoft.com/office/2006/metadata/properties" ma:root="true" ma:fieldsID="bc84ed00de1fc47429192d9366736a19" ns3:_="">
    <xsd:import namespace="41fff3ae-50b7-4a22-9314-0d33d1510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f3ae-50b7-4a22-9314-0d33d1510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126D7-122A-4FD9-A6E6-9EB2D6F15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79D06E-24ED-45A8-99F4-042668ADB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6C26A-4DD5-463E-BBCB-6590E986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ff3ae-50b7-4a22-9314-0d33d151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Bertholf</dc:creator>
  <cp:keywords/>
  <dc:description/>
  <cp:lastModifiedBy>Nancy Bertholf</cp:lastModifiedBy>
  <cp:revision>2</cp:revision>
  <dcterms:created xsi:type="dcterms:W3CDTF">2024-02-26T17:48:00Z</dcterms:created>
  <dcterms:modified xsi:type="dcterms:W3CDTF">2024-02-26T17:48:00Z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0x01010021D4B1C72394934FB833703893ACCF80</vt:lpwstr>
  </property>
</Properties>
</file>