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74F5" w14:textId="2142A889" w:rsidR="00264313" w:rsidRPr="002969D3" w:rsidRDefault="002969D3" w:rsidP="002969D3">
      <w:pPr>
        <w:jc w:val="center"/>
        <w:rPr>
          <w:b/>
          <w:bCs/>
        </w:rPr>
      </w:pPr>
      <w:r w:rsidRPr="002969D3">
        <w:rPr>
          <w:b/>
          <w:bCs/>
        </w:rPr>
        <w:t>ESD 12 – HENDERSON COUNTY</w:t>
      </w:r>
    </w:p>
    <w:p w14:paraId="0FFAA114" w14:textId="549DCBC6" w:rsidR="002969D3" w:rsidRDefault="002969D3" w:rsidP="002969D3">
      <w:pPr>
        <w:jc w:val="center"/>
      </w:pPr>
      <w:r>
        <w:t>MINUTES</w:t>
      </w:r>
    </w:p>
    <w:p w14:paraId="2D8E2632" w14:textId="2DE5619E" w:rsidR="002969D3" w:rsidRDefault="002969D3" w:rsidP="002969D3">
      <w:pPr>
        <w:jc w:val="center"/>
      </w:pPr>
      <w:r>
        <w:t>APRIL 20, 2026</w:t>
      </w:r>
    </w:p>
    <w:p w14:paraId="22AE1A42" w14:textId="5DA7C505" w:rsidR="002969D3" w:rsidRDefault="002969D3">
      <w:r>
        <w:t>The meeting was called to order by President Cody Seale at 6:30 pm at the County Annex Courtroom.  There were no guests registered.  The CVFD was represented by Chief Robert York and Asst. Chief Wes Johnston.  All commissioners were present and a quorum was established.</w:t>
      </w:r>
    </w:p>
    <w:p w14:paraId="5680E379" w14:textId="271551A8" w:rsidR="002969D3" w:rsidRDefault="002969D3">
      <w:r>
        <w:t xml:space="preserve">Commissioner Bersano moved to approve the minutes as </w:t>
      </w:r>
      <w:proofErr w:type="gramStart"/>
      <w:r>
        <w:t>presented;  second</w:t>
      </w:r>
      <w:proofErr w:type="gramEnd"/>
      <w:r>
        <w:t xml:space="preserve"> by Commissioner Delaney and the motion passed.</w:t>
      </w:r>
    </w:p>
    <w:p w14:paraId="784C651A" w14:textId="16535E96" w:rsidR="002969D3" w:rsidRDefault="002969D3">
      <w:r>
        <w:t>Commissioner gave the treasurer’s report with a statement balance of $735,394.12.  Copies of the 2025 audit report were presented.   The treasurer’s report is posted on the website.  Commissioner Bertholf moved to approve the treasurer’s report with a second from Commissioner Lyon.  Motion passed.</w:t>
      </w:r>
    </w:p>
    <w:p w14:paraId="6725CFE2" w14:textId="35AB5ED8" w:rsidR="002969D3" w:rsidRDefault="002969D3">
      <w:r>
        <w:t>Commissioners reviewed the draft of the strategic plan.  The final copy should be ready for action at the May meeting.</w:t>
      </w:r>
    </w:p>
    <w:p w14:paraId="76BDFCED" w14:textId="1A5A1617" w:rsidR="002969D3" w:rsidRDefault="002969D3">
      <w:r>
        <w:t>President Seale told members they need to be prepared for budget discussion at the next meeting.   Treasurer Bersano will have a draft prepared.</w:t>
      </w:r>
    </w:p>
    <w:p w14:paraId="76B7638D" w14:textId="13DB4DE5" w:rsidR="002969D3" w:rsidRDefault="002969D3">
      <w:r>
        <w:t>Chief York presented a brief report on monthly calls.  The actual statistics will be available on ESD 12 website.</w:t>
      </w:r>
    </w:p>
    <w:p w14:paraId="5C58D8C1" w14:textId="5F47F799" w:rsidR="002969D3" w:rsidRDefault="002969D3">
      <w:r>
        <w:t>The meeting was adjourned at 7:45.</w:t>
      </w:r>
    </w:p>
    <w:p w14:paraId="00EF75FF" w14:textId="5DE5C97C" w:rsidR="002969D3" w:rsidRDefault="002969D3">
      <w:r>
        <w:t>Submitted by:</w:t>
      </w:r>
    </w:p>
    <w:p w14:paraId="768C93D2" w14:textId="4F252304" w:rsidR="002969D3" w:rsidRDefault="002969D3">
      <w:r>
        <w:t>Nancy Bertholf, Secretary</w:t>
      </w:r>
    </w:p>
    <w:p w14:paraId="1F7365B6" w14:textId="77777777" w:rsidR="002969D3" w:rsidRDefault="002969D3"/>
    <w:p w14:paraId="38C75539" w14:textId="77777777" w:rsidR="002969D3" w:rsidRDefault="002969D3"/>
    <w:sectPr w:rsidR="00296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D3"/>
    <w:rsid w:val="00225FD1"/>
    <w:rsid w:val="00264313"/>
    <w:rsid w:val="002969D3"/>
    <w:rsid w:val="00442010"/>
    <w:rsid w:val="00DC23D4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021F"/>
  <w15:chartTrackingRefBased/>
  <w15:docId w15:val="{8F2A27BB-1C8C-4C64-BA17-04458EA0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987</Characters>
  <Application>Microsoft Office Word</Application>
  <DocSecurity>0</DocSecurity>
  <Lines>98</Lines>
  <Paragraphs>108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Bertholf</dc:creator>
  <cp:keywords/>
  <dc:description/>
  <cp:lastModifiedBy>Nancy Bertholf</cp:lastModifiedBy>
  <cp:revision>1</cp:revision>
  <dcterms:created xsi:type="dcterms:W3CDTF">2026-04-21T13:31:00Z</dcterms:created>
  <dcterms:modified xsi:type="dcterms:W3CDTF">2026-04-21T13:46:00Z</dcterms:modified>
</cp:coreProperties>
</file>